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692" w:rsidRDefault="00E67692" w:rsidP="00E67692">
      <w:pPr>
        <w:jc w:val="center"/>
        <w:rPr>
          <w:b/>
          <w:bCs/>
        </w:rPr>
      </w:pPr>
      <w:r w:rsidRPr="00E67692">
        <w:rPr>
          <w:bCs/>
          <w:sz w:val="28"/>
          <w:szCs w:val="28"/>
        </w:rPr>
        <w:t>Ведомость объемов конструктивных решений (элементов) и комплексов (видов) работ</w:t>
      </w:r>
    </w:p>
    <w:p w:rsidR="00E67692" w:rsidRPr="00E67692" w:rsidRDefault="00E67692" w:rsidP="00E67692">
      <w:pPr>
        <w:rPr>
          <w:bCs/>
          <w:sz w:val="28"/>
          <w:szCs w:val="28"/>
        </w:rPr>
      </w:pPr>
      <w:r w:rsidRPr="00E67692">
        <w:rPr>
          <w:b/>
          <w:bCs/>
          <w:sz w:val="28"/>
          <w:szCs w:val="28"/>
        </w:rPr>
        <w:t>Ремонт  автомобильной дороги по ул</w:t>
      </w:r>
      <w:proofErr w:type="gramStart"/>
      <w:r w:rsidRPr="00E67692">
        <w:rPr>
          <w:b/>
          <w:bCs/>
          <w:sz w:val="28"/>
          <w:szCs w:val="28"/>
        </w:rPr>
        <w:t>.К</w:t>
      </w:r>
      <w:proofErr w:type="gramEnd"/>
      <w:r w:rsidRPr="00E67692">
        <w:rPr>
          <w:b/>
          <w:bCs/>
          <w:sz w:val="28"/>
          <w:szCs w:val="28"/>
        </w:rPr>
        <w:t>учерявого в с.Николаевка Татарского района Новосибирской области</w:t>
      </w:r>
    </w:p>
    <w:p w:rsidR="00E67692" w:rsidRPr="0032490B" w:rsidRDefault="00E67692" w:rsidP="00E67692">
      <w:pPr>
        <w:rPr>
          <w:bCs/>
        </w:rPr>
      </w:pPr>
    </w:p>
    <w:tbl>
      <w:tblPr>
        <w:tblW w:w="9762" w:type="dxa"/>
        <w:tblInd w:w="92" w:type="dxa"/>
        <w:tblLook w:val="04A0"/>
      </w:tblPr>
      <w:tblGrid>
        <w:gridCol w:w="1531"/>
        <w:gridCol w:w="3894"/>
        <w:gridCol w:w="1088"/>
        <w:gridCol w:w="1149"/>
        <w:gridCol w:w="2100"/>
      </w:tblGrid>
      <w:tr w:rsidR="00E67692" w:rsidRPr="0032490B" w:rsidTr="00464EF2">
        <w:trPr>
          <w:trHeight w:val="49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 xml:space="preserve">№ </w:t>
            </w:r>
            <w:proofErr w:type="spellStart"/>
            <w:r w:rsidRPr="0032490B">
              <w:t>пп</w:t>
            </w:r>
            <w:proofErr w:type="spellEnd"/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Наименование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 xml:space="preserve">Ед. </w:t>
            </w:r>
            <w:proofErr w:type="spellStart"/>
            <w:r w:rsidRPr="0032490B">
              <w:t>изм</w:t>
            </w:r>
            <w:proofErr w:type="spellEnd"/>
            <w:r w:rsidRPr="0032490B"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Кол.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Обоснование</w:t>
            </w:r>
          </w:p>
        </w:tc>
      </w:tr>
      <w:tr w:rsidR="00E67692" w:rsidRPr="0032490B" w:rsidTr="00464EF2">
        <w:trPr>
          <w:trHeight w:val="255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5</w:t>
            </w:r>
          </w:p>
        </w:tc>
      </w:tr>
      <w:tr w:rsidR="00E67692" w:rsidRPr="0032490B" w:rsidTr="00464EF2">
        <w:trPr>
          <w:trHeight w:val="450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rPr>
                <w:b/>
                <w:bCs/>
              </w:rPr>
            </w:pPr>
            <w:r w:rsidRPr="0032490B">
              <w:rPr>
                <w:b/>
                <w:bCs/>
              </w:rPr>
              <w:t>Раздел 1. Ремонт участков дороги по ул</w:t>
            </w:r>
            <w:proofErr w:type="gramStart"/>
            <w:r w:rsidRPr="0032490B">
              <w:rPr>
                <w:b/>
                <w:bCs/>
              </w:rPr>
              <w:t>.К</w:t>
            </w:r>
            <w:proofErr w:type="gramEnd"/>
            <w:r w:rsidRPr="0032490B">
              <w:rPr>
                <w:b/>
                <w:bCs/>
              </w:rPr>
              <w:t xml:space="preserve">учерявого от перекреста с ул.Партизанская до перекрестка с ул.Молодежная 356 м и от дома №18 до дома №12 145 м </w:t>
            </w:r>
          </w:p>
        </w:tc>
      </w:tr>
      <w:tr w:rsidR="00E67692" w:rsidRPr="0032490B" w:rsidTr="00464EF2">
        <w:trPr>
          <w:trHeight w:val="383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Земляные работы на расстояние 165 м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Разработка грунта с перемещением до 10м бульдозерами мощностью: 79 кВт (108 л</w:t>
            </w:r>
            <w:proofErr w:type="gramStart"/>
            <w:r w:rsidRPr="0032490B">
              <w:t>.с</w:t>
            </w:r>
            <w:proofErr w:type="gramEnd"/>
            <w:r w:rsidRPr="0032490B">
              <w:t>)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ФЕР01-01-030-06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ФЕР01-01-030-14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8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Устройство дорожных насыпей бульдозерами с перемещением грунта до 20м, группа грунтов: 2 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0,1699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ФЕР01-03-044-02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 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0,06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ФЕР01-01-013-08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Перевозка грузов автомобилями- самосвалами грузоподъемностью 10т работающих вне карьера на расстояние: 1 класс груза до 1 км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96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ФССЦпг-03-21-01-001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0,5775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ФЕР01-02-002-03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На каждый последующий проход по одному следу добавлять: к расценке 01-02-002-03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0,5775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ФЕР01-02-002-06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0,5775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ФЕР01-02-001-02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На каждый последующий проход по одному следу добавлять: к расценке 01-02-001-02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0,5775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ФЕР01-02-001-08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2,126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ФЕР01-02-027-12</w:t>
            </w:r>
          </w:p>
        </w:tc>
      </w:tr>
      <w:tr w:rsidR="00E67692" w:rsidRPr="0032490B" w:rsidTr="00464EF2">
        <w:trPr>
          <w:trHeight w:val="383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Подготовительные работы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4,008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ФЕР01-02-027-12</w:t>
            </w:r>
          </w:p>
        </w:tc>
      </w:tr>
      <w:tr w:rsidR="00E67692" w:rsidRPr="0032490B" w:rsidTr="00464EF2">
        <w:trPr>
          <w:trHeight w:val="359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lastRenderedPageBreak/>
              <w:t>Дорожная одежда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Устройство оснований и покрытий из песчано-гравийных или щебеночно-песчаных смесей: однослойных толщиной 15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3,507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ФЕР27-04-003-01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Смеси готовые щебеночно-песчаные (ГОСТ 25607-2009) номер: С</w:t>
            </w:r>
            <w:proofErr w:type="gramStart"/>
            <w:r w:rsidRPr="0032490B">
              <w:t>1</w:t>
            </w:r>
            <w:proofErr w:type="gramEnd"/>
            <w:r w:rsidRPr="0032490B">
              <w:t>, размер зерен 0-40 мм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775,05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ФССЦ-02.2.04.04-0001</w:t>
            </w:r>
          </w:p>
        </w:tc>
      </w:tr>
      <w:tr w:rsidR="00E67692" w:rsidRPr="0032490B" w:rsidTr="00464EF2">
        <w:trPr>
          <w:trHeight w:val="307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Доставка материала до объекта строительства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2490B">
              <w:t>штабелирование</w:t>
            </w:r>
            <w:proofErr w:type="spellEnd"/>
            <w:r w:rsidRPr="0032490B"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1240,12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ФССЦпг-01-01-01-034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1240,12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ФССЦпг-03-21-01-055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Добавлять на пробег  возвращение по окончании работ за 1 км: I класс груза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1240,12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ФССЦпг-03-21-01-202</w:t>
            </w:r>
          </w:p>
        </w:tc>
      </w:tr>
      <w:tr w:rsidR="00E67692" w:rsidRPr="0032490B" w:rsidTr="00464EF2">
        <w:trPr>
          <w:trHeight w:val="450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rPr>
                <w:b/>
                <w:bCs/>
              </w:rPr>
            </w:pPr>
            <w:r w:rsidRPr="0032490B">
              <w:rPr>
                <w:b/>
                <w:bCs/>
              </w:rPr>
              <w:t>Раздел 2. Ремонт участков дороги по ул</w:t>
            </w:r>
            <w:proofErr w:type="gramStart"/>
            <w:r w:rsidRPr="0032490B">
              <w:rPr>
                <w:b/>
                <w:bCs/>
              </w:rPr>
              <w:t>.К</w:t>
            </w:r>
            <w:proofErr w:type="gramEnd"/>
            <w:r w:rsidRPr="0032490B">
              <w:rPr>
                <w:b/>
                <w:bCs/>
              </w:rPr>
              <w:t>учерявого от ранние ремонтируемого участка в направление МТС</w:t>
            </w:r>
          </w:p>
        </w:tc>
      </w:tr>
      <w:tr w:rsidR="00E67692" w:rsidRPr="0032490B" w:rsidTr="00464EF2">
        <w:trPr>
          <w:trHeight w:val="383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Подготовительные работы</w:t>
            </w:r>
          </w:p>
        </w:tc>
      </w:tr>
      <w:tr w:rsidR="00E67692" w:rsidRPr="0032490B" w:rsidTr="00464EF2">
        <w:trPr>
          <w:trHeight w:val="102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 м</w:t>
            </w:r>
            <w:proofErr w:type="gramStart"/>
            <w:r w:rsidRPr="0032490B">
              <w:t>2</w:t>
            </w:r>
            <w:proofErr w:type="gram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0,8541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ФЕР01-02-027-12</w:t>
            </w:r>
          </w:p>
        </w:tc>
      </w:tr>
      <w:tr w:rsidR="00E67692" w:rsidRPr="0032490B" w:rsidTr="00464EF2">
        <w:trPr>
          <w:trHeight w:val="452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Дорожная одежда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18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Устройство оснований и покрытий из песчано-гравийных или щебеночно-песчаных смесей: однослойных толщиной 10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 м</w:t>
            </w:r>
            <w:proofErr w:type="gramStart"/>
            <w:r w:rsidRPr="0032490B">
              <w:t>2</w:t>
            </w:r>
            <w:proofErr w:type="gram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0,8541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ФЕР27-04-003-01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Смеси готовые щебеночно-песчаные (ГОСТ 25607-2009) номер: С</w:t>
            </w:r>
            <w:proofErr w:type="gramStart"/>
            <w:r w:rsidRPr="0032490B">
              <w:t>1</w:t>
            </w:r>
            <w:proofErr w:type="gramEnd"/>
            <w:r w:rsidRPr="0032490B">
              <w:t>, размер зерен 0-40 мм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188,76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ФССЦ-02.2.04.04-0001</w:t>
            </w:r>
          </w:p>
        </w:tc>
      </w:tr>
      <w:tr w:rsidR="00E67692" w:rsidRPr="0032490B" w:rsidTr="00464EF2">
        <w:trPr>
          <w:trHeight w:val="339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Доставка материала до объекта строительства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2490B">
              <w:t>штабелирование</w:t>
            </w:r>
            <w:proofErr w:type="spellEnd"/>
            <w:r w:rsidRPr="0032490B"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302,037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ФССЦпг-01-01-01-034</w:t>
            </w:r>
          </w:p>
        </w:tc>
      </w:tr>
      <w:tr w:rsidR="00E67692" w:rsidRPr="0032490B" w:rsidTr="00464EF2">
        <w:trPr>
          <w:trHeight w:val="51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302,037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ФССЦпг-03-21-01-055</w:t>
            </w:r>
          </w:p>
        </w:tc>
      </w:tr>
      <w:tr w:rsidR="00E67692" w:rsidRPr="0032490B" w:rsidTr="00464EF2">
        <w:trPr>
          <w:trHeight w:val="102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Добавлять на пробег  возвращение по окончании работ за 1 км: I класс груза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302,037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ФССЦпг-03-21-01-202</w:t>
            </w:r>
          </w:p>
        </w:tc>
      </w:tr>
    </w:tbl>
    <w:p w:rsidR="00E67692" w:rsidRDefault="00E67692" w:rsidP="00E67692">
      <w:pPr>
        <w:rPr>
          <w:bCs/>
        </w:rPr>
      </w:pPr>
    </w:p>
    <w:p w:rsidR="00E67692" w:rsidRPr="00E67692" w:rsidRDefault="00E67692" w:rsidP="00E67692">
      <w:pPr>
        <w:jc w:val="center"/>
        <w:rPr>
          <w:b/>
          <w:bCs/>
          <w:sz w:val="28"/>
          <w:szCs w:val="28"/>
        </w:rPr>
      </w:pPr>
      <w:r w:rsidRPr="00E67692">
        <w:rPr>
          <w:bCs/>
          <w:sz w:val="28"/>
          <w:szCs w:val="28"/>
        </w:rPr>
        <w:lastRenderedPageBreak/>
        <w:t>Ведомость объемов конструктивных решений (элементов) и комплексов (видов) работ</w:t>
      </w:r>
    </w:p>
    <w:p w:rsidR="00E67692" w:rsidRPr="00E67692" w:rsidRDefault="00E67692" w:rsidP="00E67692">
      <w:pPr>
        <w:rPr>
          <w:bCs/>
          <w:sz w:val="28"/>
          <w:szCs w:val="28"/>
        </w:rPr>
      </w:pPr>
    </w:p>
    <w:p w:rsidR="00E67692" w:rsidRPr="00E67692" w:rsidRDefault="00E67692" w:rsidP="00E67692">
      <w:pPr>
        <w:rPr>
          <w:bCs/>
          <w:sz w:val="28"/>
          <w:szCs w:val="28"/>
        </w:rPr>
      </w:pPr>
      <w:r w:rsidRPr="00E67692">
        <w:rPr>
          <w:b/>
          <w:bCs/>
          <w:sz w:val="28"/>
          <w:szCs w:val="28"/>
        </w:rPr>
        <w:t>Ремонт  автомобильной дороги по ул</w:t>
      </w:r>
      <w:proofErr w:type="gramStart"/>
      <w:r w:rsidRPr="00E67692">
        <w:rPr>
          <w:b/>
          <w:bCs/>
          <w:sz w:val="28"/>
          <w:szCs w:val="28"/>
        </w:rPr>
        <w:t>.П</w:t>
      </w:r>
      <w:proofErr w:type="gramEnd"/>
      <w:r w:rsidRPr="00E67692">
        <w:rPr>
          <w:b/>
          <w:bCs/>
          <w:sz w:val="28"/>
          <w:szCs w:val="28"/>
        </w:rPr>
        <w:t>артизанская  в с.Николаевка Татарского района Новосибирской области</w:t>
      </w:r>
    </w:p>
    <w:p w:rsidR="00E67692" w:rsidRPr="0032490B" w:rsidRDefault="00E67692" w:rsidP="00E67692">
      <w:pPr>
        <w:rPr>
          <w:bCs/>
        </w:rPr>
      </w:pPr>
    </w:p>
    <w:tbl>
      <w:tblPr>
        <w:tblW w:w="9762" w:type="dxa"/>
        <w:tblInd w:w="92" w:type="dxa"/>
        <w:tblLook w:val="04A0"/>
      </w:tblPr>
      <w:tblGrid>
        <w:gridCol w:w="1531"/>
        <w:gridCol w:w="3894"/>
        <w:gridCol w:w="1088"/>
        <w:gridCol w:w="1149"/>
        <w:gridCol w:w="2100"/>
      </w:tblGrid>
      <w:tr w:rsidR="00E67692" w:rsidRPr="0032490B" w:rsidTr="00464EF2">
        <w:trPr>
          <w:trHeight w:val="49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 xml:space="preserve">№ </w:t>
            </w:r>
            <w:proofErr w:type="spellStart"/>
            <w:r w:rsidRPr="0032490B">
              <w:t>пп</w:t>
            </w:r>
            <w:proofErr w:type="spellEnd"/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Наименование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 xml:space="preserve">Ед. </w:t>
            </w:r>
            <w:proofErr w:type="spellStart"/>
            <w:r w:rsidRPr="0032490B">
              <w:t>изм</w:t>
            </w:r>
            <w:proofErr w:type="spellEnd"/>
            <w:r w:rsidRPr="0032490B"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Кол.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Обоснование</w:t>
            </w:r>
          </w:p>
        </w:tc>
      </w:tr>
      <w:tr w:rsidR="00E67692" w:rsidRPr="0032490B" w:rsidTr="00464EF2">
        <w:trPr>
          <w:trHeight w:val="255"/>
        </w:trPr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5</w:t>
            </w:r>
          </w:p>
        </w:tc>
      </w:tr>
      <w:tr w:rsidR="00E67692" w:rsidRPr="0032490B" w:rsidTr="00464EF2">
        <w:trPr>
          <w:trHeight w:val="450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rPr>
                <w:b/>
                <w:bCs/>
              </w:rPr>
            </w:pPr>
            <w:r w:rsidRPr="0032490B">
              <w:rPr>
                <w:b/>
                <w:bCs/>
              </w:rPr>
              <w:t>Раздел 1. Улица Партизанская, участок протяженностью 182 м</w:t>
            </w:r>
          </w:p>
        </w:tc>
      </w:tr>
      <w:tr w:rsidR="00E67692" w:rsidRPr="0032490B" w:rsidTr="00464EF2">
        <w:trPr>
          <w:trHeight w:val="383"/>
        </w:trPr>
        <w:tc>
          <w:tcPr>
            <w:tcW w:w="9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Земляные работы на расстояние 50 м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Разработка грунта с перемещением до 10м бульдозерами мощностью: 79 кВт (108 л</w:t>
            </w:r>
            <w:proofErr w:type="gramStart"/>
            <w:r w:rsidRPr="0032490B">
              <w:t>.с</w:t>
            </w:r>
            <w:proofErr w:type="gramEnd"/>
            <w:r w:rsidRPr="0032490B">
              <w:t>)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0,03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ФЕР01-01-030-06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0,03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ФЕР01-01-030-14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8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Устройство дорожных насыпей бульдозерами с перемещением грунта до 20м, группа грунтов: 2 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ФЕР01-03-044-02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9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 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0,02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ФЕР01-01-013-08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Перевозка грузов автомобилями- самосвалами грузоподъемностью 10т работающих вне карьера на расстояние: 1 класс груза до 1 км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35,8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ФССЦпг-03-21-01-001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ФЕР01-02-002-03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На каждый последующий проход по одному следу добавлять: к расценке 01-02-002-03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ФЕР01-02-002-06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ФЕР01-02-001-02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На каждый последующий проход по одному следу добавлять: к расценке 01-02-001-02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0,175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ФЕР01-02-001-08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1000м2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1,456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ФЕР01-02-027-12</w:t>
            </w:r>
          </w:p>
        </w:tc>
      </w:tr>
      <w:tr w:rsidR="00E67692" w:rsidRPr="0032490B" w:rsidTr="00464EF2">
        <w:trPr>
          <w:trHeight w:val="359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Дорожная одежда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2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 xml:space="preserve">Устройство оснований и покрытий из песчано-гравийных или щебеночно-песчаных смесей: </w:t>
            </w:r>
            <w:r w:rsidRPr="0032490B">
              <w:lastRenderedPageBreak/>
              <w:t>однослойных толщиной 10см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lastRenderedPageBreak/>
              <w:t>1000м2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1,274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ФЕР27-04-003-01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lastRenderedPageBreak/>
              <w:t>3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Смеси готовые щебеночно-песчаные (ГОСТ 25607-2009) номер: С</w:t>
            </w:r>
            <w:proofErr w:type="gramStart"/>
            <w:r w:rsidRPr="0032490B">
              <w:t>1</w:t>
            </w:r>
            <w:proofErr w:type="gramEnd"/>
            <w:r w:rsidRPr="0032490B">
              <w:t>, размер зерен 0-40 мм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281,56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ФССЦ-02.2.04.04-0001</w:t>
            </w:r>
          </w:p>
        </w:tc>
      </w:tr>
      <w:tr w:rsidR="00E67692" w:rsidRPr="0032490B" w:rsidTr="00464EF2">
        <w:trPr>
          <w:trHeight w:val="307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сгон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4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Устройство подстилающих и выравнивающих слоев оснований: из песчано-гравийной смеси, дресвы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100м3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0,13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ФЕР27-04-001-02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Смеси готовые щебеночно-песчаные (ГОСТ 25607-2009) номер: С</w:t>
            </w:r>
            <w:proofErr w:type="gramStart"/>
            <w:r w:rsidRPr="0032490B">
              <w:t>1</w:t>
            </w:r>
            <w:proofErr w:type="gramEnd"/>
            <w:r w:rsidRPr="0032490B">
              <w:t>, размер зерен 0-40 мм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м3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28,73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ФССЦ-02.2.04.04-0001</w:t>
            </w:r>
          </w:p>
        </w:tc>
      </w:tr>
      <w:tr w:rsidR="00E67692" w:rsidRPr="0032490B" w:rsidTr="00464EF2">
        <w:trPr>
          <w:trHeight w:val="339"/>
        </w:trPr>
        <w:tc>
          <w:tcPr>
            <w:tcW w:w="97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r w:rsidRPr="0032490B">
              <w:t>Доставка материала до объекта строительства</w:t>
            </w:r>
          </w:p>
        </w:tc>
      </w:tr>
      <w:tr w:rsidR="00E67692" w:rsidRPr="0032490B" w:rsidTr="00464EF2">
        <w:trPr>
          <w:trHeight w:val="765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15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2490B">
              <w:t>штабелирование</w:t>
            </w:r>
            <w:proofErr w:type="spellEnd"/>
            <w:r w:rsidRPr="0032490B">
              <w:t>)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496,5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ФССЦпг-01-01-01-034</w:t>
            </w:r>
          </w:p>
        </w:tc>
      </w:tr>
      <w:tr w:rsidR="00E67692" w:rsidRPr="0032490B" w:rsidTr="00464EF2">
        <w:trPr>
          <w:trHeight w:val="51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16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496,5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ФССЦпг-03-21-01-055</w:t>
            </w:r>
          </w:p>
        </w:tc>
      </w:tr>
      <w:tr w:rsidR="00E67692" w:rsidRPr="00116E91" w:rsidTr="00464EF2">
        <w:trPr>
          <w:trHeight w:val="1020"/>
        </w:trPr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17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r w:rsidRPr="0032490B">
              <w:t>Добавлять на пробег  возвращение по окончании работ за 1 км: I класс груза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center"/>
            </w:pPr>
            <w:r w:rsidRPr="0032490B">
              <w:t>1 т груза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32490B" w:rsidRDefault="00E67692" w:rsidP="00464EF2">
            <w:pPr>
              <w:jc w:val="right"/>
            </w:pPr>
            <w:r w:rsidRPr="0032490B">
              <w:t>496,5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7692" w:rsidRPr="00116E91" w:rsidRDefault="00E67692" w:rsidP="00464EF2">
            <w:pPr>
              <w:jc w:val="right"/>
            </w:pPr>
            <w:r w:rsidRPr="0032490B">
              <w:t>ФССЦпг-03-21-01-202</w:t>
            </w:r>
          </w:p>
        </w:tc>
      </w:tr>
    </w:tbl>
    <w:p w:rsidR="00E67692" w:rsidRPr="00CC5E35" w:rsidRDefault="00E67692" w:rsidP="00E676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10D7E" w:rsidRDefault="00310D7E"/>
    <w:sectPr w:rsidR="00310D7E" w:rsidSect="00310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692"/>
    <w:rsid w:val="00310D7E"/>
    <w:rsid w:val="00E67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948</Words>
  <Characters>5405</Characters>
  <Application>Microsoft Office Word</Application>
  <DocSecurity>0</DocSecurity>
  <Lines>45</Lines>
  <Paragraphs>12</Paragraphs>
  <ScaleCrop>false</ScaleCrop>
  <Company>Grizli777</Company>
  <LinksUpToDate>false</LinksUpToDate>
  <CharactersWithSpaces>6341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3</cp:revision>
  <dcterms:created xsi:type="dcterms:W3CDTF">2021-07-19T03:29:00Z</dcterms:created>
  <dcterms:modified xsi:type="dcterms:W3CDTF">2021-07-19T03:32:00Z</dcterms:modified>
</cp:coreProperties>
</file>